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VP Engineering, TooMuchWifi</w:t>
      </w:r>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Software Engineer, TooMuchWifi</w:t>
      </w:r>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Understand cmd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Understand Github Desktop, Github and Gitversion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4A282C5B" w14:textId="6D95490A" w:rsidR="001E75D8" w:rsidRPr="000A218E" w:rsidRDefault="001E75D8" w:rsidP="00356DD6">
      <w:pPr>
        <w:pStyle w:val="ListParagraph"/>
        <w:numPr>
          <w:ilvl w:val="0"/>
          <w:numId w:val="5"/>
        </w:numPr>
        <w:rPr>
          <w:rFonts w:ascii="Gill Sans MT" w:hAnsi="Gill Sans MT"/>
        </w:rPr>
      </w:pPr>
      <w:r w:rsidRPr="000A218E">
        <w:rPr>
          <w:rFonts w:ascii="Gill Sans MT" w:hAnsi="Gill Sans MT"/>
        </w:rPr>
        <w:t>Minimum memory usage when extracting center pixels without loading the entire image (Save the url of the image as text in the database.)</w:t>
      </w:r>
    </w:p>
    <w:p w14:paraId="30F4C7F7" w14:textId="6C06021E" w:rsidR="009D6E32" w:rsidRDefault="009D6E32" w:rsidP="009D6E32">
      <w:pPr>
        <w:pStyle w:val="Heading2"/>
      </w:pPr>
      <w:r w:rsidRPr="000A218E">
        <w:t>Requirements</w:t>
      </w:r>
    </w:p>
    <w:p w14:paraId="6316B7EB" w14:textId="77777777" w:rsidR="007537EA" w:rsidRDefault="007537EA" w:rsidP="007537EA"/>
    <w:p w14:paraId="13FA816D" w14:textId="77777777" w:rsidR="007537EA" w:rsidRDefault="007537EA" w:rsidP="007537EA">
      <w:pPr>
        <w:pStyle w:val="Heading2"/>
      </w:pPr>
      <w:r>
        <w:t>Architecture</w:t>
      </w:r>
    </w:p>
    <w:p w14:paraId="0C43E866" w14:textId="77777777" w:rsidR="007537EA" w:rsidRDefault="007537EA" w:rsidP="007537EA">
      <w:pPr>
        <w:pStyle w:val="Heading3"/>
      </w:pPr>
      <w:r>
        <w:t>Overview</w:t>
      </w:r>
    </w:p>
    <w:p w14:paraId="24375491" w14:textId="77777777" w:rsidR="007537EA" w:rsidRDefault="007537EA" w:rsidP="007537EA">
      <w:pPr>
        <w:pStyle w:val="Heading3"/>
      </w:pPr>
      <w:r>
        <w:t>Design Decisions</w:t>
      </w:r>
    </w:p>
    <w:p w14:paraId="74B602E6" w14:textId="397EA46B" w:rsidR="007537EA" w:rsidRDefault="007537EA" w:rsidP="007537EA">
      <w:pPr>
        <w:pStyle w:val="Heading3"/>
      </w:pPr>
      <w:r>
        <w:t>APIs</w:t>
      </w:r>
    </w:p>
    <w:p w14:paraId="5BB428CF" w14:textId="4E0D81E4" w:rsidR="007537EA" w:rsidRPr="007537EA" w:rsidRDefault="007537EA" w:rsidP="007537EA">
      <w:r w:rsidRPr="007537EA">
        <w:t>endpoints, methods, parameters, and responses</w:t>
      </w:r>
    </w:p>
    <w:p w14:paraId="3901C54A" w14:textId="427818D8" w:rsidR="007537EA" w:rsidRDefault="007537EA" w:rsidP="007537EA">
      <w:pPr>
        <w:pStyle w:val="Heading3"/>
      </w:pPr>
      <w:r>
        <w:t>Workflows</w:t>
      </w:r>
    </w:p>
    <w:p w14:paraId="3629CE11" w14:textId="66577A73" w:rsidR="0064136D" w:rsidRPr="0064136D" w:rsidRDefault="0064136D" w:rsidP="0064136D"/>
    <w:p w14:paraId="2BC03667" w14:textId="5DD17663" w:rsidR="009D6E32" w:rsidRPr="000A218E" w:rsidRDefault="009D6E32" w:rsidP="009D6E32">
      <w:pPr>
        <w:pStyle w:val="Heading1"/>
      </w:pPr>
      <w:r w:rsidRPr="000A218E">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pyenv, pipenv)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lastRenderedPageBreak/>
        <w:t xml:space="preserve">After Downloading </w:t>
      </w:r>
      <w:hyperlink r:id="rId8"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Document/Github/(project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5248639">
            <wp:extent cx="5943600" cy="5380355"/>
            <wp:effectExtent l="0" t="0" r="0" b="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9"/>
                    <a:stretch>
                      <a:fillRect/>
                    </a:stretch>
                  </pic:blipFill>
                  <pic:spPr>
                    <a:xfrm>
                      <a:off x="0" y="0"/>
                      <a:ext cx="5943600" cy="5380355"/>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1E81789A" w14:textId="77777777" w:rsidR="00A64951" w:rsidRPr="000A218E" w:rsidRDefault="00A64951" w:rsidP="00047221">
      <w:pPr>
        <w:rPr>
          <w:rFonts w:ascii="Gill Sans MT" w:hAnsi="Gill Sans MT"/>
        </w:rPr>
      </w:pPr>
    </w:p>
    <w:p w14:paraId="59C2AE70" w14:textId="77777777" w:rsidR="00A64951" w:rsidRPr="000A218E" w:rsidRDefault="00A64951" w:rsidP="00047221">
      <w:pPr>
        <w:rPr>
          <w:rFonts w:ascii="Gill Sans MT" w:hAnsi="Gill Sans MT"/>
        </w:rPr>
      </w:pPr>
    </w:p>
    <w:p w14:paraId="62277A5E" w14:textId="77777777" w:rsidR="00A64951" w:rsidRPr="000A218E" w:rsidRDefault="00A64951" w:rsidP="00047221">
      <w:pPr>
        <w:rPr>
          <w:rFonts w:ascii="Gill Sans MT" w:hAnsi="Gill Sans MT"/>
        </w:rPr>
      </w:pPr>
    </w:p>
    <w:p w14:paraId="31CAFE76" w14:textId="77777777" w:rsidR="00A64951" w:rsidRPr="000A218E" w:rsidRDefault="00A64951" w:rsidP="00047221">
      <w:pPr>
        <w:rPr>
          <w:rFonts w:ascii="Gill Sans MT" w:hAnsi="Gill Sans MT"/>
        </w:rPr>
      </w:pPr>
    </w:p>
    <w:p w14:paraId="7140767F"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t>Navigate to documents, create a Github folder(if it doesn’t already exist). Within Github folder create project folder ‘Image Processing’ (Documents/Github/Image-Processing)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0"/>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Documents/Github. Create the Github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1"/>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github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2"/>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r w:rsidR="00A2396A" w:rsidRPr="000A218E">
        <w:rPr>
          <w:rFonts w:ascii="Gill Sans MT" w:hAnsi="Gill Sans MT"/>
        </w:rPr>
        <w:t>G</w:t>
      </w:r>
      <w:r w:rsidRPr="000A218E">
        <w:rPr>
          <w:rFonts w:ascii="Gill Sans MT" w:hAnsi="Gill Sans MT"/>
        </w:rPr>
        <w:t xml:space="preserve">ithub folder in documents cd </w:t>
      </w:r>
      <w:r w:rsidR="00A2396A" w:rsidRPr="000A218E">
        <w:rPr>
          <w:rFonts w:ascii="Gill Sans MT" w:hAnsi="Gill Sans MT"/>
        </w:rPr>
        <w:t>G</w:t>
      </w:r>
      <w:r w:rsidRPr="000A218E">
        <w:rPr>
          <w:rFonts w:ascii="Gill Sans MT" w:hAnsi="Gill Sans MT"/>
        </w:rPr>
        <w:t>ithub,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3"/>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This will create a folder for our Django project but it is still not connected to Github or any repository on Github</w:t>
      </w:r>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Next open Github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4"/>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5"/>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Open Github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6"/>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Point Github to the local repository/folder that you want to add to Github Desktop. Then publish to Github.</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7"/>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*Note* You must have Github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Open Github Desktop</w:t>
      </w:r>
      <w:r w:rsidR="00B513D3" w:rsidRPr="000A218E">
        <w:rPr>
          <w:rFonts w:ascii="Gill Sans MT" w:hAnsi="Gill Sans MT"/>
        </w:rPr>
        <w:t xml:space="preserve"> and create new repository. Github Desktop will automatically create a project folder on your local machine that will be used through and IDE to interact with Github.</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8"/>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Give your repository a name, this will also automatically be the name of the folder that Github will create in your chosen path. Read up on Github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19"/>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42B3782C">
            <wp:extent cx="5943600" cy="4053840"/>
            <wp:effectExtent l="0" t="0" r="0" b="381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0"/>
                    <a:stretch>
                      <a:fillRect/>
                    </a:stretch>
                  </pic:blipFill>
                  <pic:spPr>
                    <a:xfrm>
                      <a:off x="0" y="0"/>
                      <a:ext cx="5943600" cy="4053840"/>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Pr="000A218E" w:rsidRDefault="009005BE" w:rsidP="00AA2F39">
      <w:pPr>
        <w:rPr>
          <w:rFonts w:ascii="Gill Sans MT" w:hAnsi="Gill Sans MT"/>
        </w:rPr>
      </w:pPr>
      <w:r w:rsidRPr="000A218E">
        <w:rPr>
          <w:rFonts w:ascii="Gill Sans MT" w:hAnsi="Gill Sans MT"/>
          <w:noProof/>
        </w:rPr>
        <w:lastRenderedPageBreak/>
        <w:drawing>
          <wp:inline distT="0" distB="0" distL="0" distR="0" wp14:anchorId="459613CD" wp14:editId="422A101A">
            <wp:extent cx="5234152" cy="4102882"/>
            <wp:effectExtent l="0" t="0" r="508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1"/>
                    <a:stretch>
                      <a:fillRect/>
                    </a:stretch>
                  </pic:blipFill>
                  <pic:spPr>
                    <a:xfrm>
                      <a:off x="0" y="0"/>
                      <a:ext cx="5239497" cy="4107072"/>
                    </a:xfrm>
                    <a:prstGeom prst="rect">
                      <a:avLst/>
                    </a:prstGeom>
                  </pic:spPr>
                </pic:pic>
              </a:graphicData>
            </a:graphic>
          </wp:inline>
        </w:drawing>
      </w: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2"/>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52018129" wp14:editId="5435FA03">
            <wp:extent cx="5943600" cy="4541520"/>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3"/>
                    <a:stretch>
                      <a:fillRect/>
                    </a:stretch>
                  </pic:blipFill>
                  <pic:spPr>
                    <a:xfrm>
                      <a:off x="0" y="0"/>
                      <a:ext cx="5943600" cy="4541520"/>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79C374F" wp14:editId="74CFADD6">
            <wp:extent cx="5943600" cy="4580890"/>
            <wp:effectExtent l="0" t="0" r="0" b="0"/>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4"/>
                    <a:stretch>
                      <a:fillRect/>
                    </a:stretch>
                  </pic:blipFill>
                  <pic:spPr>
                    <a:xfrm>
                      <a:off x="0" y="0"/>
                      <a:ext cx="5943600" cy="4580890"/>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648AA6FC">
            <wp:extent cx="5943600" cy="4585970"/>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5"/>
                    <a:stretch>
                      <a:fillRect/>
                    </a:stretch>
                  </pic:blipFill>
                  <pic:spPr>
                    <a:xfrm>
                      <a:off x="0" y="0"/>
                      <a:ext cx="5943600" cy="4585970"/>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2D4661CA" wp14:editId="11647762">
            <wp:extent cx="5943600" cy="4642485"/>
            <wp:effectExtent l="0" t="0" r="0" b="5715"/>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6"/>
                    <a:stretch>
                      <a:fillRect/>
                    </a:stretch>
                  </pic:blipFill>
                  <pic:spPr>
                    <a:xfrm>
                      <a:off x="0" y="0"/>
                      <a:ext cx="5943600" cy="4642485"/>
                    </a:xfrm>
                    <a:prstGeom prst="rect">
                      <a:avLst/>
                    </a:prstGeom>
                  </pic:spPr>
                </pic:pic>
              </a:graphicData>
            </a:graphic>
          </wp:inline>
        </w:drawing>
      </w:r>
    </w:p>
    <w:p w14:paraId="23E0FAE0" w14:textId="4566801B"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4E57C5">
            <wp:extent cx="5943600" cy="4686300"/>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7"/>
                    <a:stretch>
                      <a:fillRect/>
                    </a:stretch>
                  </pic:blipFill>
                  <pic:spPr>
                    <a:xfrm>
                      <a:off x="0" y="0"/>
                      <a:ext cx="5943600" cy="4686300"/>
                    </a:xfrm>
                    <a:prstGeom prst="rect">
                      <a:avLst/>
                    </a:prstGeom>
                  </pic:spPr>
                </pic:pic>
              </a:graphicData>
            </a:graphic>
          </wp:inline>
        </w:drawing>
      </w:r>
    </w:p>
    <w:p w14:paraId="53EA9DC5" w14:textId="77777777" w:rsidR="00F762B9" w:rsidRPr="000A218E" w:rsidRDefault="00F762B9" w:rsidP="009005BE">
      <w:pPr>
        <w:pStyle w:val="ListParagraph"/>
        <w:rPr>
          <w:rFonts w:ascii="Gill Sans MT" w:hAnsi="Gill Sans MT"/>
        </w:rPr>
      </w:pPr>
    </w:p>
    <w:p w14:paraId="033FC6D9" w14:textId="77777777" w:rsidR="00F762B9" w:rsidRPr="000A218E" w:rsidRDefault="00F762B9" w:rsidP="009005BE">
      <w:pPr>
        <w:pStyle w:val="ListParagraph"/>
        <w:rPr>
          <w:rFonts w:ascii="Gill Sans MT" w:hAnsi="Gill Sans MT"/>
        </w:rPr>
      </w:pPr>
    </w:p>
    <w:p w14:paraId="0E91E54E" w14:textId="77777777" w:rsidR="00F762B9" w:rsidRPr="000A218E" w:rsidRDefault="00F762B9" w:rsidP="009005BE">
      <w:pPr>
        <w:pStyle w:val="ListParagraph"/>
        <w:rPr>
          <w:rFonts w:ascii="Gill Sans MT" w:hAnsi="Gill Sans MT"/>
        </w:rPr>
      </w:pPr>
    </w:p>
    <w:p w14:paraId="15B08635" w14:textId="77777777" w:rsidR="00F762B9" w:rsidRPr="000A218E" w:rsidRDefault="00F762B9" w:rsidP="009005BE">
      <w:pPr>
        <w:pStyle w:val="ListParagraph"/>
        <w:rPr>
          <w:rFonts w:ascii="Gill Sans MT" w:hAnsi="Gill Sans MT"/>
        </w:rPr>
      </w:pPr>
    </w:p>
    <w:p w14:paraId="599E1E0A" w14:textId="77777777" w:rsidR="00F762B9" w:rsidRPr="000A218E" w:rsidRDefault="00F762B9" w:rsidP="009005BE">
      <w:pPr>
        <w:pStyle w:val="ListParagraph"/>
        <w:rPr>
          <w:rFonts w:ascii="Gill Sans MT" w:hAnsi="Gill Sans MT"/>
        </w:rPr>
      </w:pPr>
    </w:p>
    <w:p w14:paraId="0E691904" w14:textId="77777777" w:rsidR="00F762B9" w:rsidRPr="000A218E" w:rsidRDefault="00F762B9" w:rsidP="009005BE">
      <w:pPr>
        <w:pStyle w:val="ListParagraph"/>
        <w:rPr>
          <w:rFonts w:ascii="Gill Sans MT" w:hAnsi="Gill Sans MT"/>
        </w:rPr>
      </w:pPr>
    </w:p>
    <w:p w14:paraId="7982BF65" w14:textId="77777777" w:rsidR="00F762B9" w:rsidRPr="000A218E" w:rsidRDefault="00F762B9" w:rsidP="009005BE">
      <w:pPr>
        <w:pStyle w:val="ListParagraph"/>
        <w:rPr>
          <w:rFonts w:ascii="Gill Sans MT" w:hAnsi="Gill Sans MT"/>
        </w:rPr>
      </w:pPr>
    </w:p>
    <w:p w14:paraId="0EE54D8C" w14:textId="77777777" w:rsidR="00F762B9" w:rsidRPr="000A218E" w:rsidRDefault="00F762B9" w:rsidP="009005BE">
      <w:pPr>
        <w:pStyle w:val="ListParagraph"/>
        <w:rPr>
          <w:rFonts w:ascii="Gill Sans MT" w:hAnsi="Gill Sans MT"/>
        </w:rPr>
      </w:pPr>
    </w:p>
    <w:p w14:paraId="679322D0" w14:textId="77777777" w:rsidR="00F762B9" w:rsidRPr="000A218E" w:rsidRDefault="00F762B9" w:rsidP="009005BE">
      <w:pPr>
        <w:pStyle w:val="ListParagraph"/>
        <w:rPr>
          <w:rFonts w:ascii="Gill Sans MT" w:hAnsi="Gill Sans MT"/>
        </w:rPr>
      </w:pPr>
    </w:p>
    <w:p w14:paraId="582C2DE7" w14:textId="77777777" w:rsidR="00F762B9" w:rsidRPr="000A218E" w:rsidRDefault="00F762B9" w:rsidP="009005BE">
      <w:pPr>
        <w:pStyle w:val="ListParagraph"/>
        <w:rPr>
          <w:rFonts w:ascii="Gill Sans MT" w:hAnsi="Gill Sans MT"/>
        </w:rPr>
      </w:pPr>
    </w:p>
    <w:p w14:paraId="71DAD591" w14:textId="77777777" w:rsidR="00F762B9" w:rsidRPr="000A218E" w:rsidRDefault="00F762B9" w:rsidP="009005BE">
      <w:pPr>
        <w:pStyle w:val="ListParagraph"/>
        <w:rPr>
          <w:rFonts w:ascii="Gill Sans MT" w:hAnsi="Gill Sans MT"/>
        </w:rPr>
      </w:pPr>
    </w:p>
    <w:p w14:paraId="7E746D4E" w14:textId="77777777" w:rsidR="00F762B9" w:rsidRPr="000A218E" w:rsidRDefault="00F762B9" w:rsidP="009005BE">
      <w:pPr>
        <w:pStyle w:val="ListParagraph"/>
        <w:rPr>
          <w:rFonts w:ascii="Gill Sans MT" w:hAnsi="Gill Sans MT"/>
        </w:rPr>
      </w:pPr>
    </w:p>
    <w:p w14:paraId="2E27845D" w14:textId="77777777" w:rsidR="00F762B9" w:rsidRPr="000A218E" w:rsidRDefault="00F762B9" w:rsidP="009005BE">
      <w:pPr>
        <w:pStyle w:val="ListParagraph"/>
        <w:rPr>
          <w:rFonts w:ascii="Gill Sans MT" w:hAnsi="Gill Sans MT"/>
        </w:rPr>
      </w:pPr>
    </w:p>
    <w:p w14:paraId="51B225FF" w14:textId="77777777" w:rsidR="00F762B9" w:rsidRPr="000A218E" w:rsidRDefault="00F762B9" w:rsidP="009005BE">
      <w:pPr>
        <w:pStyle w:val="ListParagraph"/>
        <w:rPr>
          <w:rFonts w:ascii="Gill Sans MT" w:hAnsi="Gill Sans MT"/>
        </w:rPr>
      </w:pPr>
    </w:p>
    <w:p w14:paraId="57D144C2" w14:textId="77777777" w:rsidR="00F762B9" w:rsidRPr="000A218E" w:rsidRDefault="00F762B9" w:rsidP="009005BE">
      <w:pPr>
        <w:pStyle w:val="ListParagraph"/>
        <w:rPr>
          <w:rFonts w:ascii="Gill Sans MT" w:hAnsi="Gill Sans MT"/>
        </w:rPr>
      </w:pPr>
    </w:p>
    <w:p w14:paraId="5FF53F92" w14:textId="77777777" w:rsidR="00F762B9" w:rsidRPr="000A218E" w:rsidRDefault="00F762B9" w:rsidP="009005BE">
      <w:pPr>
        <w:pStyle w:val="ListParagraph"/>
        <w:rPr>
          <w:rFonts w:ascii="Gill Sans MT" w:hAnsi="Gill Sans MT"/>
        </w:rPr>
      </w:pPr>
    </w:p>
    <w:p w14:paraId="0A7044C3" w14:textId="77777777" w:rsidR="00F762B9" w:rsidRPr="000A218E" w:rsidRDefault="00F762B9" w:rsidP="009005BE">
      <w:pPr>
        <w:pStyle w:val="ListParagraph"/>
        <w:rPr>
          <w:rFonts w:ascii="Gill Sans MT" w:hAnsi="Gill Sans MT"/>
        </w:rPr>
      </w:pPr>
    </w:p>
    <w:p w14:paraId="0319B093" w14:textId="77777777" w:rsidR="00F762B9" w:rsidRPr="000A218E" w:rsidRDefault="00F762B9" w:rsidP="009005BE">
      <w:pPr>
        <w:pStyle w:val="ListParagraph"/>
        <w:rPr>
          <w:rFonts w:ascii="Gill Sans MT" w:hAnsi="Gill Sans MT"/>
        </w:rPr>
      </w:pPr>
    </w:p>
    <w:p w14:paraId="5F54295D" w14:textId="1CD4E940" w:rsidR="00F762B9" w:rsidRPr="000A218E" w:rsidRDefault="000A218E" w:rsidP="000A218E">
      <w:pPr>
        <w:rPr>
          <w:rFonts w:ascii="Gill Sans MT" w:hAnsi="Gill Sans MT"/>
        </w:rPr>
      </w:pPr>
      <w:r>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58A541D9">
            <wp:extent cx="5943600" cy="3193415"/>
            <wp:effectExtent l="0" t="0" r="0" b="698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8"/>
                    <a:stretch>
                      <a:fillRect/>
                    </a:stretch>
                  </pic:blipFill>
                  <pic:spPr>
                    <a:xfrm>
                      <a:off x="0" y="0"/>
                      <a:ext cx="5943600" cy="3193415"/>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Pr="000A218E"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29"/>
                    <a:stretch>
                      <a:fillRect/>
                    </a:stretch>
                  </pic:blipFill>
                  <pic:spPr>
                    <a:xfrm>
                      <a:off x="0" y="0"/>
                      <a:ext cx="4233367" cy="2420208"/>
                    </a:xfrm>
                    <a:prstGeom prst="rect">
                      <a:avLst/>
                    </a:prstGeom>
                  </pic:spPr>
                </pic:pic>
              </a:graphicData>
            </a:graphic>
          </wp:inline>
        </w:drawing>
      </w: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2C56BE52">
            <wp:extent cx="5943600" cy="3272155"/>
            <wp:effectExtent l="0" t="0" r="0" b="4445"/>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0"/>
                    <a:stretch>
                      <a:fillRect/>
                    </a:stretch>
                  </pic:blipFill>
                  <pic:spPr>
                    <a:xfrm>
                      <a:off x="0" y="0"/>
                      <a:ext cx="5943600" cy="3272155"/>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1B89A0DC">
            <wp:extent cx="5943600" cy="3067050"/>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1"/>
                    <a:stretch>
                      <a:fillRect/>
                    </a:stretch>
                  </pic:blipFill>
                  <pic:spPr>
                    <a:xfrm>
                      <a:off x="0" y="0"/>
                      <a:ext cx="5943600" cy="3067050"/>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12E33E30" wp14:editId="53614737">
            <wp:extent cx="5375081" cy="2918968"/>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2"/>
                    <a:stretch>
                      <a:fillRect/>
                    </a:stretch>
                  </pic:blipFill>
                  <pic:spPr>
                    <a:xfrm>
                      <a:off x="0" y="0"/>
                      <a:ext cx="5382234" cy="2922853"/>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You can follow along with CommandPromt(CMD)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Pr="000A218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182D9B19">
            <wp:extent cx="5943600" cy="3192780"/>
            <wp:effectExtent l="0" t="0" r="0" b="762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3"/>
                    <a:stretch>
                      <a:fillRect/>
                    </a:stretch>
                  </pic:blipFill>
                  <pic:spPr>
                    <a:xfrm>
                      <a:off x="0" y="0"/>
                      <a:ext cx="5943600" cy="3192780"/>
                    </a:xfrm>
                    <a:prstGeom prst="rect">
                      <a:avLst/>
                    </a:prstGeom>
                  </pic:spPr>
                </pic:pic>
              </a:graphicData>
            </a:graphic>
          </wp:inline>
        </w:drawing>
      </w: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lastRenderedPageBreak/>
        <w:t>Navigate to the terminal and type the following command conda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4"/>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(i.e,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5"/>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6"/>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Now that we have created our virtual environment let’s try to activate it and test if it has been successfully created. Run the following command conda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7"/>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8"/>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39"/>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0"/>
                    <a:stretch>
                      <a:fillRect/>
                    </a:stretch>
                  </pic:blipFill>
                  <pic:spPr>
                    <a:xfrm>
                      <a:off x="0" y="0"/>
                      <a:ext cx="4758191" cy="3505608"/>
                    </a:xfrm>
                    <a:prstGeom prst="rect">
                      <a:avLst/>
                    </a:prstGeom>
                  </pic:spPr>
                </pic:pic>
              </a:graphicData>
            </a:graphic>
          </wp:inline>
        </w:drawing>
      </w: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1"/>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django-admin startproject </w:t>
      </w:r>
      <w:r w:rsidR="0071617A" w:rsidRPr="000A218E">
        <w:rPr>
          <w:rFonts w:ascii="Gill Sans MT" w:hAnsi="Gill Sans MT"/>
        </w:rPr>
        <w:t>(myprojectname)</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2"/>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After you run the command a project folder will be created with the name that you selected when you ran the command django-admin startproject (myprojectname)</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3"/>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In the pixelsproject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*Before you run the following command, check if you are in the correct directory by running this command first dir</w:t>
      </w:r>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4"/>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startapp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5"/>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6"/>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PixelsProject&gt;Settings.Py</w:t>
      </w:r>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7"/>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8"/>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Create urls.py file for pixels and link to main urls</w:t>
      </w:r>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Create urls.py file for app pixels’ urls</w:t>
      </w:r>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49"/>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Link app pixels urls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0"/>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javascript, or css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conda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1"/>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2"/>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Run the command mkdir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3"/>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4"/>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5"/>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os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6"/>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7"/>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8"/>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7EEB405" w14:textId="64E79EF5" w:rsidR="00875A66" w:rsidRDefault="00C10295" w:rsidP="00C10295">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59"/>
                    <a:stretch>
                      <a:fillRect/>
                    </a:stretch>
                  </pic:blipFill>
                  <pic:spPr>
                    <a:xfrm>
                      <a:off x="0" y="0"/>
                      <a:ext cx="3972479" cy="695422"/>
                    </a:xfrm>
                    <a:prstGeom prst="rect">
                      <a:avLst/>
                    </a:prstGeom>
                  </pic:spPr>
                </pic:pic>
              </a:graphicData>
            </a:graphic>
          </wp:inline>
        </w:drawing>
      </w:r>
      <w:r w:rsidR="009E0AE0">
        <w:br w:type="page"/>
      </w:r>
    </w:p>
    <w:p w14:paraId="6D5DAF88" w14:textId="2EEFC7A0" w:rsidR="008F2D58" w:rsidRDefault="00875A66" w:rsidP="00875A66">
      <w:pPr>
        <w:pStyle w:val="Heading3"/>
      </w:pPr>
      <w:r>
        <w:lastRenderedPageBreak/>
        <w:t>Configuring database</w:t>
      </w:r>
      <w:r w:rsidR="008F2D58">
        <w:br/>
        <w:t xml:space="preserve"> </w:t>
      </w:r>
    </w:p>
    <w:p w14:paraId="5EA21267" w14:textId="77777777" w:rsidR="00875A66" w:rsidRDefault="00875A66" w:rsidP="00875A66">
      <w:r>
        <w:t>In our case since we are using SQLite3 the native Django database. We do not need to configure the database. Leave as is:</w:t>
      </w:r>
    </w:p>
    <w:p w14:paraId="082B427E" w14:textId="785E8F08" w:rsidR="00875A66" w:rsidRDefault="00875A66" w:rsidP="00875A66">
      <w:r>
        <w:br/>
      </w:r>
      <w:r w:rsidRPr="00875A66">
        <w:rPr>
          <w:noProof/>
        </w:rPr>
        <w:drawing>
          <wp:inline distT="0" distB="0" distL="0" distR="0" wp14:anchorId="5A63237F" wp14:editId="2855A318">
            <wp:extent cx="4877481" cy="1686160"/>
            <wp:effectExtent l="0" t="0" r="0" b="9525"/>
            <wp:docPr id="75009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6579" name=""/>
                    <pic:cNvPicPr/>
                  </pic:nvPicPr>
                  <pic:blipFill>
                    <a:blip r:embed="rId60"/>
                    <a:stretch>
                      <a:fillRect/>
                    </a:stretch>
                  </pic:blipFill>
                  <pic:spPr>
                    <a:xfrm>
                      <a:off x="0" y="0"/>
                      <a:ext cx="4877481" cy="1686160"/>
                    </a:xfrm>
                    <a:prstGeom prst="rect">
                      <a:avLst/>
                    </a:prstGeom>
                  </pic:spPr>
                </pic:pic>
              </a:graphicData>
            </a:graphic>
          </wp:inline>
        </w:drawing>
      </w:r>
    </w:p>
    <w:p w14:paraId="09D45B9E" w14:textId="77777777" w:rsidR="00875A66" w:rsidRDefault="00875A66" w:rsidP="00875A66"/>
    <w:p w14:paraId="424D6D83" w14:textId="1FE90E4C" w:rsidR="00875A66" w:rsidRDefault="00875A66" w:rsidP="00875A66">
      <w:r>
        <w:t>If working with a different database such as Postgres. This is how you would configure it:</w:t>
      </w:r>
    </w:p>
    <w:p w14:paraId="3AB82ADC" w14:textId="36E0BD3B" w:rsidR="00AB5323" w:rsidRDefault="00875A66" w:rsidP="00AB5323">
      <w:pPr>
        <w:pStyle w:val="ListParagraph"/>
        <w:numPr>
          <w:ilvl w:val="0"/>
          <w:numId w:val="14"/>
        </w:numPr>
      </w:pPr>
      <w:r>
        <w:t>Create a blank database on Postgres</w:t>
      </w:r>
      <w:r w:rsidR="00AB5323">
        <w:t xml:space="preserve"> (pgadmin UI for simplicity) [ ]</w:t>
      </w:r>
    </w:p>
    <w:p w14:paraId="5A0093E8" w14:textId="013DCB98" w:rsidR="00875A66" w:rsidRDefault="00875A66" w:rsidP="00AB5323">
      <w:pPr>
        <w:pStyle w:val="ListParagraph"/>
        <w:numPr>
          <w:ilvl w:val="0"/>
          <w:numId w:val="14"/>
        </w:numPr>
      </w:pPr>
      <w:r>
        <w:t xml:space="preserve">note the database credentials and modify </w:t>
      </w:r>
      <w:r w:rsidR="00AB5323">
        <w:t xml:space="preserve">the db </w:t>
      </w:r>
      <w:r>
        <w:t>settings</w:t>
      </w:r>
      <w:r w:rsidR="00AB5323">
        <w:t xml:space="preserve"> of settings.py</w:t>
      </w:r>
      <w:r>
        <w:t xml:space="preserve"> as follows</w:t>
      </w:r>
      <w:r w:rsidR="00AB5323">
        <w:t>:</w:t>
      </w:r>
    </w:p>
    <w:p w14:paraId="18B0FC09" w14:textId="77777777" w:rsidR="00AB5323" w:rsidRDefault="00AB5323" w:rsidP="00AB5323">
      <w:pPr>
        <w:pStyle w:val="ListParagraph"/>
      </w:pPr>
    </w:p>
    <w:p w14:paraId="78396509" w14:textId="3F670C03" w:rsidR="00AB5323" w:rsidRDefault="00AB5323" w:rsidP="00AB5323">
      <w:pPr>
        <w:pStyle w:val="ListParagraph"/>
      </w:pPr>
      <w:r w:rsidRPr="00AB5323">
        <w:rPr>
          <w:noProof/>
        </w:rPr>
        <w:drawing>
          <wp:inline distT="0" distB="0" distL="0" distR="0" wp14:anchorId="6F44A987" wp14:editId="38288319">
            <wp:extent cx="4029637" cy="2076740"/>
            <wp:effectExtent l="0" t="0" r="0" b="0"/>
            <wp:docPr id="127319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96423" name=""/>
                    <pic:cNvPicPr/>
                  </pic:nvPicPr>
                  <pic:blipFill>
                    <a:blip r:embed="rId61"/>
                    <a:stretch>
                      <a:fillRect/>
                    </a:stretch>
                  </pic:blipFill>
                  <pic:spPr>
                    <a:xfrm>
                      <a:off x="0" y="0"/>
                      <a:ext cx="4029637" cy="2076740"/>
                    </a:xfrm>
                    <a:prstGeom prst="rect">
                      <a:avLst/>
                    </a:prstGeom>
                  </pic:spPr>
                </pic:pic>
              </a:graphicData>
            </a:graphic>
          </wp:inline>
        </w:drawing>
      </w:r>
      <w:r>
        <w:t xml:space="preserve"> </w:t>
      </w:r>
    </w:p>
    <w:p w14:paraId="6AF6120E" w14:textId="77777777" w:rsidR="00AB5323" w:rsidRDefault="00AB5323" w:rsidP="00AB5323">
      <w:pPr>
        <w:pStyle w:val="ListParagraph"/>
        <w:numPr>
          <w:ilvl w:val="0"/>
          <w:numId w:val="14"/>
        </w:numPr>
      </w:pPr>
    </w:p>
    <w:p w14:paraId="044A8E30" w14:textId="77777777" w:rsidR="00875A66" w:rsidRPr="00875A66" w:rsidRDefault="00875A66" w:rsidP="00875A66"/>
    <w:p w14:paraId="4546E6F7" w14:textId="744DF284" w:rsidR="000E17E2" w:rsidRPr="000A218E" w:rsidRDefault="000E17E2" w:rsidP="008F2D58">
      <w:pPr>
        <w:pStyle w:val="NoSpacing"/>
        <w:numPr>
          <w:ilvl w:val="0"/>
          <w:numId w:val="12"/>
        </w:numPr>
      </w:pPr>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(pixelsproject/pixels/models.py) and define a class with Imagefield and charfield</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2"/>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Next, go to the CLI to make migrations. After creating a model in Django, before running our server (the server can still run without making migrations but you will get a makemigrations error) we have to makemigrations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Run command python manage.py makemigrations</w:t>
      </w:r>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3"/>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ImageField)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4"/>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Run command manage.py makemigrations</w:t>
      </w:r>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5"/>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(Pixelproject/PixelProject/Settings.py)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6"/>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4EA3AE63" w14:textId="1E9A6A27" w:rsidR="00FD7F98" w:rsidRDefault="00FD7F98" w:rsidP="00D95670">
      <w:r w:rsidRPr="00FD7F98">
        <w:t>?: (staticfiles.W004) The directory 'C:\Users\Administrator\Documents\GitHub\Image-Processing\PixelsProject\static' in the STATICFILES_DIRS setting does not exist.</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7"/>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8"/>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9"/>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49B3789A" w:rsidR="000E17E2" w:rsidRPr="000E17E2" w:rsidRDefault="00A9537F" w:rsidP="00284534">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0"/>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py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5CC4B7FC" w:rsidR="002050E0" w:rsidRDefault="00601BB3" w:rsidP="002050E0">
      <w:pPr>
        <w:pStyle w:val="ListParagraph"/>
        <w:numPr>
          <w:ilvl w:val="0"/>
          <w:numId w:val="17"/>
        </w:numPr>
      </w:pPr>
      <w:r>
        <w:lastRenderedPageBreak/>
        <w:t>Secondly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3ACF4E70" w:rsidR="00601BB3"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7"/>
                    <a:stretch>
                      <a:fillRect/>
                    </a:stretch>
                  </pic:blipFill>
                  <pic:spPr>
                    <a:xfrm>
                      <a:off x="0" y="0"/>
                      <a:ext cx="5943600" cy="577215"/>
                    </a:xfrm>
                    <a:prstGeom prst="rect">
                      <a:avLst/>
                    </a:prstGeom>
                  </pic:spPr>
                </pic:pic>
              </a:graphicData>
            </a:graphic>
          </wp:inline>
        </w:drawing>
      </w:r>
    </w:p>
    <w:p w14:paraId="7D380C27" w14:textId="5C631644" w:rsidR="00D85AB4" w:rsidRPr="00D85AB4" w:rsidRDefault="00D85AB4" w:rsidP="00D85AB4">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app_namespace so that app urls are not added to global namespace. If app_name = ‘yourappname’ is not </w:t>
      </w:r>
      <w:r w:rsidR="00EB35B6">
        <w:t>defined it will lead to url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Then we define urls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The django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r>
        <w:lastRenderedPageBreak/>
        <w:t>Image_detail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5"/>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6"/>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7"/>
                    <a:stretch>
                      <a:fillRect/>
                    </a:stretch>
                  </pic:blipFill>
                  <pic:spPr>
                    <a:xfrm>
                      <a:off x="0" y="0"/>
                      <a:ext cx="4086795" cy="838317"/>
                    </a:xfrm>
                    <a:prstGeom prst="rect">
                      <a:avLst/>
                    </a:prstGeom>
                  </pic:spPr>
                </pic:pic>
              </a:graphicData>
            </a:graphic>
          </wp:inline>
        </w:drawing>
      </w: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8"/>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9"/>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0"/>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1"/>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2"/>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3"/>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4"/>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5"/>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6"/>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7"/>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8"/>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9"/>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0"/>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1"/>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2"/>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3"/>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4"/>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5"/>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6"/>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7"/>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8"/>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9"/>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Add pixel app name to template {% url ‘app_name:url_name’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0"/>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1"/>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2"/>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3"/>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4"/>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5"/>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6"/>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7"/>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8"/>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recognizing our image_list. This error might mean that we have to fix our pixels app urls for the exit or there is a syntax(typo) in our urls</w:t>
      </w:r>
    </w:p>
    <w:p w14:paraId="6EF46F01" w14:textId="2E06A707" w:rsidR="00197EF9" w:rsidRPr="00C442A8" w:rsidRDefault="00197EF9" w:rsidP="00060ABE">
      <w:pPr>
        <w:rPr>
          <w:b/>
          <w:bCs/>
        </w:rPr>
      </w:pPr>
      <w:r w:rsidRPr="00C442A8">
        <w:rPr>
          <w:b/>
          <w:bCs/>
        </w:rPr>
        <w:t>This is our pixels app urls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9"/>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views.image_list, </w:t>
      </w:r>
      <w:r w:rsidR="00CD1248" w:rsidRPr="00CD1248">
        <w:rPr>
          <w:i/>
          <w:iCs/>
        </w:rPr>
        <w:t>name</w:t>
      </w:r>
      <w:r w:rsidR="00CD1248" w:rsidRPr="00CD1248">
        <w:t>='image_list'),</w:t>
      </w:r>
      <w:r w:rsidR="00CD1248">
        <w:t xml:space="preserve"> is our focus since the error NoReverseMatch is refering to the reverse match for image_list</w:t>
      </w:r>
      <w:r w:rsidR="00C442A8">
        <w:t>. As this is correct django will be able to redirect(‘image_list’)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Which looks correct. Created an image_list function that calls all image color objects and then returns the image_list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0"/>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we had the same problem in base.html and image detail and solved it by adding our app name to url call. Incorrect {% url ‘image_list’  %} Correct: {% url ‘pixels:image_list</w:t>
      </w:r>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1"/>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2"/>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‘image_detail’ not found. ‘image_details’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3"/>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This is another url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Check urls, views and templates for syntax errors or spelling errors</w:t>
      </w:r>
    </w:p>
    <w:p w14:paraId="4A0B557B" w14:textId="45FCEBA1" w:rsidR="000B2DD0" w:rsidRDefault="000B2DD0">
      <w:r w:rsidRPr="000B2DD0">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4"/>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5"/>
                    <a:stretch>
                      <a:fillRect/>
                    </a:stretch>
                  </pic:blipFill>
                  <pic:spPr>
                    <a:xfrm>
                      <a:off x="0" y="0"/>
                      <a:ext cx="1991003" cy="1057423"/>
                    </a:xfrm>
                    <a:prstGeom prst="rect">
                      <a:avLst/>
                    </a:prstGeom>
                  </pic:spPr>
                </pic:pic>
              </a:graphicData>
            </a:graphic>
          </wp:inline>
        </w:drawing>
      </w:r>
      <w:r>
        <w:t xml:space="preserve">  Correct</w:t>
      </w:r>
      <w:r w:rsidRPr="000B2DD0">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6"/>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Let’s check our app urls</w:t>
      </w:r>
    </w:p>
    <w:p w14:paraId="679B5C9F" w14:textId="77777777" w:rsidR="000B2DD0" w:rsidRDefault="000B2DD0">
      <w:pPr>
        <w:rPr>
          <w:b/>
          <w:bCs/>
        </w:rPr>
      </w:pPr>
      <w:r w:rsidRPr="000B2DD0">
        <w:rPr>
          <w:b/>
          <w:bCs/>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7"/>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In the url path for image details</w:t>
      </w:r>
      <w:r w:rsidR="00745E50" w:rsidRPr="00745E50">
        <w:t>, we correctly defined the path and assigned a primary key. Imported image_detail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28"/>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29"/>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href from {% url </w:t>
      </w:r>
      <w:r>
        <w:t>‘</w:t>
      </w:r>
      <w:r>
        <w:rPr>
          <w:rFonts w:hint="eastAsia"/>
        </w:rPr>
        <w:t>pixels:image_detail</w:t>
      </w:r>
      <w:r>
        <w:t>’</w:t>
      </w:r>
      <w:r>
        <w:rPr>
          <w:rFonts w:hint="eastAsia"/>
        </w:rPr>
        <w:t xml:space="preserve"> image.id %} to </w:t>
      </w:r>
      <w:r>
        <w:rPr>
          <w:rFonts w:hint="eastAsia"/>
        </w:rPr>
        <w:t xml:space="preserve">{% url </w:t>
      </w:r>
      <w:r>
        <w:t>‘</w:t>
      </w:r>
      <w:r>
        <w:rPr>
          <w:rFonts w:hint="eastAsia"/>
        </w:rPr>
        <w:t>pixels:image_details</w:t>
      </w:r>
      <w:r>
        <w:t>’</w:t>
      </w:r>
      <w:r>
        <w:rPr>
          <w:rFonts w:hint="eastAsia"/>
        </w:rPr>
        <w:t xml:space="preserve"> image.id %} </w:t>
      </w:r>
      <w:r>
        <w:rPr>
          <w:rFonts w:hint="eastAsia"/>
        </w:rPr>
        <w:t>because the template we are trying to access has a name of image_details that we just modi</w:t>
      </w:r>
      <w:r>
        <w:t>f</w:t>
      </w:r>
      <w:r>
        <w:rPr>
          <w:rFonts w:hint="eastAsia"/>
        </w:rPr>
        <w:t xml:space="preserve">ied above. </w:t>
      </w:r>
    </w:p>
    <w:p w14:paraId="0097801F" w14:textId="226BBE0A" w:rsidR="00034577" w:rsidRDefault="00034577">
      <w:r w:rsidRPr="00034577">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30"/>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Run python manage.py runserver to refresh the server and check if our error is fixed. At this point we don’t have to clear the cache because we do not have css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We are getting the error of NoReverseMatch on image_list view function when trying to upload an image. Let’s debug and find out why we are getting this error.</w:t>
      </w:r>
    </w:p>
    <w:p w14:paraId="71ADCAD7" w14:textId="54AC35EC" w:rsidR="009465C9" w:rsidRDefault="009465C9" w:rsidP="009465C9">
      <w:r w:rsidRPr="009465C9">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1"/>
                    <a:stretch>
                      <a:fillRect/>
                    </a:stretch>
                  </pic:blipFill>
                  <pic:spPr>
                    <a:xfrm>
                      <a:off x="0" y="0"/>
                      <a:ext cx="5943600" cy="2914650"/>
                    </a:xfrm>
                    <a:prstGeom prst="rect">
                      <a:avLst/>
                    </a:prstGeom>
                  </pic:spPr>
                </pic:pic>
              </a:graphicData>
            </a:graphic>
          </wp:inline>
        </w:drawing>
      </w:r>
      <w:r w:rsidRPr="009465C9">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2"/>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3"/>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4"/>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Let’s double-check our views for the image_list function</w:t>
      </w:r>
    </w:p>
    <w:p w14:paraId="044DFDB4" w14:textId="16DAED23" w:rsidR="00F22DD5" w:rsidRDefault="00F22DD5">
      <w:r>
        <w:t>We’ve run import django.shortcuts import render and from .models import ImageColor and defined our fuction for image_list</w:t>
      </w:r>
    </w:p>
    <w:p w14:paraId="03814486" w14:textId="19608DC4" w:rsidR="00F22DD5" w:rsidRDefault="00F22DD5">
      <w:r>
        <w:t>Current state</w:t>
      </w:r>
    </w:p>
    <w:p w14:paraId="1F370D11" w14:textId="58DA7135" w:rsidR="00F22DD5" w:rsidRDefault="00F22DD5">
      <w:r w:rsidRPr="00F22DD5">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5"/>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Let’s check templates for {% url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‘upload_image’</w:t>
      </w:r>
    </w:p>
    <w:p w14:paraId="44CAE942" w14:textId="2F05B5B3" w:rsidR="00121996" w:rsidRPr="00121996" w:rsidRDefault="00121996">
      <w:r w:rsidRPr="00121996">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6"/>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7"/>
                    <a:stretch>
                      <a:fillRect/>
                    </a:stretch>
                  </pic:blipFill>
                  <pic:spPr>
                    <a:xfrm>
                      <a:off x="0" y="0"/>
                      <a:ext cx="2124371" cy="1476581"/>
                    </a:xfrm>
                    <a:prstGeom prst="rect">
                      <a:avLst/>
                    </a:prstGeom>
                  </pic:spPr>
                </pic:pic>
              </a:graphicData>
            </a:graphic>
          </wp:inline>
        </w:drawing>
      </w:r>
      <w:r>
        <w:t xml:space="preserve"> correct </w:t>
      </w:r>
      <w:r w:rsidRPr="00121996">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38"/>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39"/>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40"/>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Run python manage.py show_urls [ ]</w:t>
      </w:r>
      <w:r w:rsidR="0059649E">
        <w:t xml:space="preserve"> to confirm URL patterns</w:t>
      </w:r>
      <w:r w:rsidR="00776795">
        <w:t>.</w:t>
      </w:r>
    </w:p>
    <w:p w14:paraId="17B06802" w14:textId="795059F5" w:rsidR="00776795" w:rsidRDefault="00776795">
      <w:r>
        <w:t>*Note, you have to install django_extensions first* []</w:t>
      </w:r>
    </w:p>
    <w:p w14:paraId="5289E812" w14:textId="7ED1D4F2" w:rsidR="00776795" w:rsidRDefault="00776795">
      <w:r w:rsidRPr="00776795">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1"/>
                    <a:stretch>
                      <a:fillRect/>
                    </a:stretch>
                  </pic:blipFill>
                  <pic:spPr>
                    <a:xfrm>
                      <a:off x="0" y="0"/>
                      <a:ext cx="5943600" cy="417195"/>
                    </a:xfrm>
                    <a:prstGeom prst="rect">
                      <a:avLst/>
                    </a:prstGeom>
                  </pic:spPr>
                </pic:pic>
              </a:graphicData>
            </a:graphic>
          </wp:inline>
        </w:drawing>
      </w:r>
    </w:p>
    <w:p w14:paraId="6731770F" w14:textId="334ECC73" w:rsidR="00776795" w:rsidRDefault="00776795">
      <w:r>
        <w:t>This is the output. Confirm image_list exists:</w:t>
      </w:r>
    </w:p>
    <w:p w14:paraId="11ED1724" w14:textId="1BA8BD65" w:rsidR="00776795" w:rsidRDefault="00776795">
      <w:r w:rsidRPr="00776795">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2"/>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Run python manage.py runserver</w:t>
      </w:r>
    </w:p>
    <w:p w14:paraId="5E4AB2EC" w14:textId="6E8CA907" w:rsidR="00851813" w:rsidRDefault="00851813">
      <w:r w:rsidRPr="00851813">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3"/>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4"/>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5"/>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In our views.py  at pxiels/views.py we defined the upload_image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6"/>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7"/>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5A052315" w14:textId="3CDA20B0" w:rsidR="005C3EAA" w:rsidRPr="005C3EAA" w:rsidRDefault="005C3EAA" w:rsidP="005C3EAA">
      <w:r w:rsidRPr="005C3EAA">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48"/>
                    <a:stretch>
                      <a:fillRect/>
                    </a:stretch>
                  </pic:blipFill>
                  <pic:spPr>
                    <a:xfrm>
                      <a:off x="0" y="0"/>
                      <a:ext cx="5943600" cy="2898775"/>
                    </a:xfrm>
                    <a:prstGeom prst="rect">
                      <a:avLst/>
                    </a:prstGeom>
                  </pic:spPr>
                </pic:pic>
              </a:graphicData>
            </a:graphic>
          </wp:inline>
        </w:drawing>
      </w:r>
    </w:p>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In views.py pixelsproject/pixels/views.py in upload_image function we forgot to update the render redirect path from return redirect(‘image_list’) to return redirect(‘pixels:image_list’)</w:t>
      </w:r>
    </w:p>
    <w:p w14:paraId="02167186" w14:textId="7D235CA8" w:rsidR="005C3EAA" w:rsidRDefault="005C3EAA" w:rsidP="005C3EAA">
      <w:r>
        <w:t>Incorrect:</w:t>
      </w:r>
    </w:p>
    <w:p w14:paraId="22A4C0B8" w14:textId="4579C48A" w:rsidR="005C3EAA" w:rsidRDefault="005C3EAA" w:rsidP="005C3EAA">
      <w:r w:rsidRPr="005C3EAA">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49"/>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Pr="005C3EAA" w:rsidRDefault="005C3EAA" w:rsidP="005C3EAA">
      <w:r w:rsidRPr="005C3EAA">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50"/>
                    <a:stretch>
                      <a:fillRect/>
                    </a:stretch>
                  </pic:blipFill>
                  <pic:spPr>
                    <a:xfrm>
                      <a:off x="0" y="0"/>
                      <a:ext cx="3010320" cy="333422"/>
                    </a:xfrm>
                    <a:prstGeom prst="rect">
                      <a:avLst/>
                    </a:prstGeom>
                  </pic:spPr>
                </pic:pic>
              </a:graphicData>
            </a:graphic>
          </wp:inline>
        </w:drawing>
      </w:r>
    </w:p>
    <w:p w14:paraId="0D9276FA" w14:textId="46EB1136" w:rsidR="007909B3" w:rsidRPr="007909B3" w:rsidRDefault="00F22B19">
      <w:pPr>
        <w:rPr>
          <w:rFonts w:hint="eastAsia"/>
        </w:rPr>
      </w:pPr>
      <w:r>
        <w:br w:type="page"/>
      </w:r>
    </w:p>
    <w:p w14:paraId="2B5BB103" w14:textId="34C14457" w:rsidR="003D04A5" w:rsidRDefault="009465C9" w:rsidP="009465C9">
      <w:pPr>
        <w:pStyle w:val="Heading1"/>
      </w:pPr>
      <w:r>
        <w:lastRenderedPageBreak/>
        <w:t xml:space="preserve">Test </w:t>
      </w:r>
      <w:r w:rsidR="00F22B19">
        <w:t xml:space="preserve">API </w:t>
      </w:r>
      <w:r>
        <w:t>End Points (Postman)</w:t>
      </w:r>
    </w:p>
    <w:p w14:paraId="07D5B742" w14:textId="429F5517" w:rsidR="004408BF" w:rsidRDefault="004408BF" w:rsidP="004408BF"/>
    <w:p w14:paraId="0B3550A4" w14:textId="67E8A611" w:rsidR="00F22B19" w:rsidRDefault="00F22B19" w:rsidP="00F22B19">
      <w:pPr>
        <w:pStyle w:val="Heading2"/>
      </w:pPr>
      <w:r>
        <w:t>Introduction</w:t>
      </w:r>
    </w:p>
    <w:p w14:paraId="6EC4C3CC" w14:textId="3317480A" w:rsidR="00F22B19" w:rsidRPr="00F22B19" w:rsidRDefault="00F22B19" w:rsidP="00F22B19">
      <w:r>
        <w:t>API testing is important because it helps the team confirm that API endpoints, methods, and integrations are properly configured.</w:t>
      </w:r>
    </w:p>
    <w:p w14:paraId="38FFD35E" w14:textId="260F5AC2" w:rsidR="004408BF" w:rsidRDefault="004408BF" w:rsidP="00F22B19">
      <w:pPr>
        <w:pStyle w:val="Heading2"/>
      </w:pPr>
      <w:r>
        <w:t>Test image_list (GET</w:t>
      </w:r>
      <w:r w:rsidR="00F22B19">
        <w:t>/</w:t>
      </w:r>
      <w:r>
        <w:t>)</w:t>
      </w:r>
    </w:p>
    <w:p w14:paraId="2BD1EA42" w14:textId="6CC0B3FF" w:rsidR="004408BF" w:rsidRPr="004408BF" w:rsidRDefault="004408BF" w:rsidP="004408BF">
      <w:pPr>
        <w:pStyle w:val="Heading1"/>
      </w:pPr>
      <w:r>
        <w:t>Write Tests for Pixels app</w:t>
      </w:r>
    </w:p>
    <w:p w14:paraId="6AB22A24" w14:textId="74D2E9E5" w:rsidR="009D6E32" w:rsidRPr="000A218E" w:rsidRDefault="009D6E32" w:rsidP="00E22A38">
      <w:pPr>
        <w:pStyle w:val="Heading1"/>
      </w:pPr>
      <w:r w:rsidRPr="000A218E">
        <w:t>Bonus Points</w:t>
      </w:r>
    </w:p>
    <w:p w14:paraId="46EABE22" w14:textId="399B24FF" w:rsidR="009D6E32" w:rsidRDefault="009D6E32" w:rsidP="00E22A38">
      <w:pPr>
        <w:pStyle w:val="Heading2"/>
      </w:pPr>
      <w:r w:rsidRPr="000A218E">
        <w:t>Frontend Enhancement</w:t>
      </w:r>
    </w:p>
    <w:p w14:paraId="0D4EA89C" w14:textId="3183EE0C" w:rsidR="000A218E" w:rsidRDefault="000A218E" w:rsidP="000A218E">
      <w:r>
        <w:t>Create global static folder, which will contain our project layout and base html template</w:t>
      </w:r>
    </w:p>
    <w:p w14:paraId="76031A70" w14:textId="1E19F190" w:rsidR="000A218E" w:rsidRDefault="000A218E" w:rsidP="000A218E">
      <w:r>
        <w:t>Serving static files []</w:t>
      </w:r>
    </w:p>
    <w:p w14:paraId="140572E1" w14:textId="028F2E58" w:rsidR="000A218E" w:rsidRPr="000A218E" w:rsidRDefault="000A218E" w:rsidP="000A218E">
      <w:r>
        <w:t>Serving files uploaded by user</w:t>
      </w:r>
      <w:r w:rsidR="002B19F2">
        <w:t>[]</w:t>
      </w:r>
    </w:p>
    <w:p w14:paraId="3520051C" w14:textId="7E50DF4B" w:rsidR="009D6E32" w:rsidRPr="000A218E" w:rsidRDefault="009D6E32" w:rsidP="00E22A38">
      <w:pPr>
        <w:pStyle w:val="Heading2"/>
      </w:pPr>
      <w:r w:rsidRPr="000A218E">
        <w:t>Error Handling</w:t>
      </w:r>
    </w:p>
    <w:p w14:paraId="50C89A2E" w14:textId="7C4BDDB8" w:rsidR="009D6E32" w:rsidRPr="000A218E" w:rsidRDefault="009D6E32" w:rsidP="00E22A38">
      <w:pPr>
        <w:pStyle w:val="Heading2"/>
      </w:pPr>
      <w:r w:rsidRPr="000A218E">
        <w:t>Efficiency</w:t>
      </w:r>
    </w:p>
    <w:p w14:paraId="6F287413" w14:textId="2DC9C723" w:rsidR="00E22A38" w:rsidRPr="000A218E" w:rsidRDefault="00E22A38" w:rsidP="00E22A38">
      <w:pPr>
        <w:pStyle w:val="Heading1"/>
      </w:pPr>
      <w:r w:rsidRPr="000A218E">
        <w:t>Evaluation Criteria</w:t>
      </w:r>
    </w:p>
    <w:p w14:paraId="04480698" w14:textId="3EB6FF9D" w:rsidR="0064136D" w:rsidRPr="0064136D" w:rsidRDefault="00E22A38" w:rsidP="0064136D">
      <w:pPr>
        <w:pStyle w:val="Heading2"/>
      </w:pPr>
      <w:r w:rsidRPr="000A218E">
        <w:t>Functionality</w:t>
      </w:r>
      <w:r w:rsidR="0064136D">
        <w:br/>
      </w:r>
    </w:p>
    <w:p w14:paraId="56B60D0F" w14:textId="7326E19E" w:rsidR="0064136D" w:rsidRPr="0064136D" w:rsidRDefault="0064136D" w:rsidP="0064136D">
      <w:r>
        <w:t>Does the application work as describe without error?</w:t>
      </w:r>
    </w:p>
    <w:p w14:paraId="2E7D4EFB" w14:textId="0C024195" w:rsidR="0064136D" w:rsidRDefault="0064136D" w:rsidP="0064136D">
      <w:pPr>
        <w:pStyle w:val="Heading3"/>
      </w:pPr>
      <w:r>
        <w:t>Test Functionality</w:t>
      </w:r>
    </w:p>
    <w:p w14:paraId="1D7FFAD6" w14:textId="77777777" w:rsidR="0064136D" w:rsidRDefault="0064136D" w:rsidP="0064136D"/>
    <w:p w14:paraId="64F97100" w14:textId="26B9A532" w:rsidR="0064136D" w:rsidRDefault="00CC2243" w:rsidP="0064136D">
      <w:r>
        <w:t>Since we only have a few tests. We will be using the default test.py file created upon project initiation. However for larger web applications, you will have to use a test package []</w:t>
      </w:r>
    </w:p>
    <w:p w14:paraId="4F109E10" w14:textId="77777777" w:rsidR="0064136D" w:rsidRPr="0064136D" w:rsidRDefault="0064136D" w:rsidP="0064136D"/>
    <w:p w14:paraId="14A7138A" w14:textId="7989C40A" w:rsidR="00E22A38" w:rsidRPr="000A218E" w:rsidRDefault="00E22A38" w:rsidP="00E22A38">
      <w:pPr>
        <w:pStyle w:val="Heading2"/>
      </w:pPr>
      <w:r w:rsidRPr="000A218E">
        <w:lastRenderedPageBreak/>
        <w:t>Code Quality</w:t>
      </w:r>
    </w:p>
    <w:p w14:paraId="7316227D" w14:textId="6E3CFB71" w:rsidR="00E22A38" w:rsidRPr="000A218E" w:rsidRDefault="00E22A38" w:rsidP="00E22A38">
      <w:pPr>
        <w:pStyle w:val="Heading2"/>
      </w:pPr>
      <w:r w:rsidRPr="000A218E">
        <w:t>Efficiency</w:t>
      </w:r>
    </w:p>
    <w:p w14:paraId="3B255D74" w14:textId="6F71F0E0" w:rsidR="00E22A38" w:rsidRPr="000A218E" w:rsidRDefault="00E22A38" w:rsidP="00E22A38">
      <w:pPr>
        <w:pStyle w:val="Heading2"/>
      </w:pPr>
      <w:r w:rsidRPr="000A218E">
        <w:t>Error Handling</w:t>
      </w:r>
    </w:p>
    <w:p w14:paraId="13DCF512" w14:textId="13A2295D" w:rsidR="00E22A38" w:rsidRPr="000A218E" w:rsidRDefault="00E22A38" w:rsidP="00E22A38">
      <w:pPr>
        <w:pStyle w:val="Heading2"/>
      </w:pPr>
      <w:r w:rsidRPr="000A218E">
        <w:t xml:space="preserve">Bonus </w:t>
      </w:r>
    </w:p>
    <w:p w14:paraId="538D5F16" w14:textId="461D6DE7" w:rsidR="00EA6973" w:rsidRPr="000A218E" w:rsidRDefault="00EA6973" w:rsidP="00EA6973">
      <w:pPr>
        <w:pStyle w:val="Heading1"/>
      </w:pPr>
      <w:r w:rsidRPr="000A218E">
        <w:t>Architecture</w:t>
      </w:r>
    </w:p>
    <w:p w14:paraId="211E6EB8" w14:textId="26316095" w:rsidR="00EA6973" w:rsidRPr="000A218E" w:rsidRDefault="00EA6973" w:rsidP="00EA6973">
      <w:pPr>
        <w:pStyle w:val="Heading1"/>
      </w:pPr>
      <w:r w:rsidRPr="000A218E">
        <w:t>API</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0" w:name="_References"/>
      <w:bookmarkEnd w:id="0"/>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51" w:history="1">
        <w:r w:rsidRPr="000A218E">
          <w:rPr>
            <w:rStyle w:val="Hyperlink"/>
            <w:rFonts w:ascii="Gill Sans MT" w:hAnsi="Gill Sans MT"/>
          </w:rPr>
          <w:t>https://www.ibm.com/docs/en/aix/7.1?topic=directories-creating-mkdir-command</w:t>
        </w:r>
      </w:hyperlink>
    </w:p>
    <w:p w14:paraId="4C8DD14E" w14:textId="5E4CB78C" w:rsidR="00B513D3" w:rsidRPr="000A218E" w:rsidRDefault="00B513D3" w:rsidP="00540878">
      <w:pPr>
        <w:rPr>
          <w:rFonts w:ascii="Gill Sans MT" w:hAnsi="Gill Sans MT"/>
        </w:rPr>
      </w:pPr>
      <w:r w:rsidRPr="000A218E">
        <w:rPr>
          <w:rFonts w:ascii="Gill Sans MT" w:hAnsi="Gill Sans MT"/>
        </w:rPr>
        <w:t>[2] Installing Github Desktop</w:t>
      </w:r>
    </w:p>
    <w:p w14:paraId="34B01BA3" w14:textId="76527B64" w:rsidR="00B513D3" w:rsidRPr="000A218E" w:rsidRDefault="0045216B" w:rsidP="00540878">
      <w:pPr>
        <w:rPr>
          <w:rFonts w:ascii="Gill Sans MT" w:hAnsi="Gill Sans MT"/>
        </w:rPr>
      </w:pPr>
      <w:hyperlink r:id="rId152"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[3] Creating a repository using Github Desktop</w:t>
      </w:r>
    </w:p>
    <w:p w14:paraId="0DE566AD" w14:textId="28CDE248" w:rsidR="0045216B" w:rsidRPr="000A218E" w:rsidRDefault="0045216B" w:rsidP="00540878">
      <w:pPr>
        <w:rPr>
          <w:rFonts w:ascii="Gill Sans MT" w:hAnsi="Gill Sans MT"/>
        </w:rPr>
      </w:pPr>
      <w:hyperlink r:id="rId153"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54"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55"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56" w:history="1">
        <w:r w:rsidRPr="00AF1675">
          <w:rPr>
            <w:rStyle w:val="Hyperlink"/>
            <w:rFonts w:ascii="Gill Sans MT" w:hAnsi="Gill Sans MT"/>
          </w:rPr>
          <w:t>https://docs.djangoproject.com/en/5.1/ref/settings/</w:t>
        </w:r>
      </w:hyperlink>
    </w:p>
    <w:p w14:paraId="0EA67E86" w14:textId="4C381CF7"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57"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Create Database through pgAdmin</w:t>
      </w:r>
    </w:p>
    <w:p w14:paraId="05BEB385" w14:textId="7AE78E27" w:rsidR="00AB5323" w:rsidRDefault="002050E0" w:rsidP="00540878">
      <w:pPr>
        <w:rPr>
          <w:rFonts w:ascii="Gill Sans MT" w:hAnsi="Gill Sans MT"/>
        </w:rPr>
      </w:pPr>
      <w:hyperlink r:id="rId158" w:history="1">
        <w:r w:rsidRPr="005379D7">
          <w:rPr>
            <w:rStyle w:val="Hyperlink"/>
            <w:rFonts w:ascii="Gill Sans MT" w:hAnsi="Gill Sans MT"/>
          </w:rPr>
          <w:t>https://www.pgadmin.org/docs/pgadmin4/8.14/database_dialog.html</w:t>
        </w:r>
      </w:hyperlink>
    </w:p>
    <w:p w14:paraId="37730310" w14:textId="1D7811C3" w:rsidR="00C442A8" w:rsidRDefault="00C442A8" w:rsidP="00540878">
      <w:pPr>
        <w:rPr>
          <w:rFonts w:ascii="Gill Sans MT" w:hAnsi="Gill Sans MT"/>
        </w:rPr>
      </w:pPr>
      <w:r>
        <w:rPr>
          <w:rFonts w:ascii="Gill Sans MT" w:hAnsi="Gill Sans MT"/>
        </w:rPr>
        <w:lastRenderedPageBreak/>
        <w:t xml:space="preserve">[ ] URL root </w:t>
      </w:r>
      <w:r>
        <w:rPr>
          <w:rFonts w:ascii="Gill Sans MT" w:hAnsi="Gill Sans MT"/>
        </w:rPr>
        <w:br/>
      </w:r>
      <w:r w:rsidRPr="00C442A8">
        <w:rPr>
          <w:rFonts w:ascii="Gill Sans MT" w:hAnsi="Gill Sans MT"/>
        </w:rPr>
        <w:t>https://stackoverflow.com/questions/7580220/django-urls-how-to-map-root-to-app</w:t>
      </w:r>
    </w:p>
    <w:p w14:paraId="34B201C7" w14:textId="302D20FF"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3837AA68" w14:textId="516BEEB9" w:rsidR="002D2C36" w:rsidRDefault="002D2C36" w:rsidP="00540878">
      <w:pPr>
        <w:rPr>
          <w:rFonts w:ascii="Gill Sans MT" w:hAnsi="Gill Sans MT"/>
        </w:rPr>
      </w:pPr>
      <w:r>
        <w:rPr>
          <w:rFonts w:ascii="Gill Sans MT" w:hAnsi="Gill Sans MT"/>
        </w:rPr>
        <w:t>[] NoReverseMatch</w:t>
      </w:r>
    </w:p>
    <w:p w14:paraId="4C918492" w14:textId="179A88CC" w:rsidR="002D2C36" w:rsidRDefault="007D1D43" w:rsidP="00540878">
      <w:pPr>
        <w:rPr>
          <w:rFonts w:ascii="Gill Sans MT" w:hAnsi="Gill Sans MT"/>
        </w:rPr>
      </w:pPr>
      <w:hyperlink r:id="rId159" w:history="1">
        <w:r w:rsidRPr="007B3B94">
          <w:rPr>
            <w:rStyle w:val="Hyperlink"/>
            <w:rFonts w:ascii="Gill Sans MT" w:hAnsi="Gill Sans MT"/>
          </w:rPr>
          <w:t>https://stackoverflow.com/questions/45724006/django-reverse-for-not-found-is-not-a-valid-view-function-or-pattern-na</w:t>
        </w:r>
      </w:hyperlink>
    </w:p>
    <w:p w14:paraId="12A3FC7F" w14:textId="38A3410F"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60"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Django: NoReverseMatch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TemplateSyntax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61" w:history="1">
        <w:r w:rsidRPr="005379D7">
          <w:rPr>
            <w:rStyle w:val="Hyperlink"/>
            <w:rFonts w:ascii="Gill Sans MT" w:hAnsi="Gill Sans MT"/>
          </w:rPr>
          <w:t>https://forum.djangoproject.com/t/whats-the-best-way-to-deliver-images/27525</w:t>
        </w:r>
      </w:hyperlink>
    </w:p>
    <w:p w14:paraId="30EDB2E9" w14:textId="5802B863"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Django root urls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62"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63"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Why declare app_name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conda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 Create Static folder and Media Folder (static is responsible for housing css, js,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lastRenderedPageBreak/>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64"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165"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0282D470" w14:textId="6F723DD5" w:rsidR="008162A6" w:rsidRDefault="001E75D8" w:rsidP="00E56847">
      <w:pPr>
        <w:rPr>
          <w:rStyle w:val="Hyperlink"/>
          <w:rFonts w:ascii="Gill Sans MT" w:hAnsi="Gill Sans MT"/>
        </w:rPr>
      </w:pPr>
      <w:hyperlink r:id="rId166"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6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CC519C" w14:textId="77777777" w:rsidR="00F607B2" w:rsidRDefault="00F607B2" w:rsidP="009D6E32">
      <w:pPr>
        <w:spacing w:after="0" w:line="240" w:lineRule="auto"/>
      </w:pPr>
      <w:r>
        <w:separator/>
      </w:r>
    </w:p>
  </w:endnote>
  <w:endnote w:type="continuationSeparator" w:id="0">
    <w:p w14:paraId="2846F5FA" w14:textId="77777777" w:rsidR="00F607B2" w:rsidRDefault="00F607B2"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7CD6D0" w14:textId="77777777" w:rsidR="00F607B2" w:rsidRDefault="00F607B2" w:rsidP="009D6E32">
      <w:pPr>
        <w:spacing w:after="0" w:line="240" w:lineRule="auto"/>
      </w:pPr>
      <w:r>
        <w:separator/>
      </w:r>
    </w:p>
  </w:footnote>
  <w:footnote w:type="continuationSeparator" w:id="0">
    <w:p w14:paraId="2D752599" w14:textId="77777777" w:rsidR="00F607B2" w:rsidRDefault="00F607B2"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7"/>
  </w:num>
  <w:num w:numId="2" w16cid:durableId="1679192862">
    <w:abstractNumId w:val="6"/>
  </w:num>
  <w:num w:numId="3" w16cid:durableId="190187079">
    <w:abstractNumId w:val="3"/>
  </w:num>
  <w:num w:numId="4" w16cid:durableId="1526404213">
    <w:abstractNumId w:val="14"/>
  </w:num>
  <w:num w:numId="5" w16cid:durableId="1631590421">
    <w:abstractNumId w:val="2"/>
  </w:num>
  <w:num w:numId="6" w16cid:durableId="1774474256">
    <w:abstractNumId w:val="5"/>
  </w:num>
  <w:num w:numId="7" w16cid:durableId="976492877">
    <w:abstractNumId w:val="1"/>
  </w:num>
  <w:num w:numId="8" w16cid:durableId="901259538">
    <w:abstractNumId w:val="11"/>
  </w:num>
  <w:num w:numId="9" w16cid:durableId="1734893023">
    <w:abstractNumId w:val="13"/>
  </w:num>
  <w:num w:numId="10" w16cid:durableId="530535089">
    <w:abstractNumId w:val="12"/>
  </w:num>
  <w:num w:numId="11" w16cid:durableId="646207618">
    <w:abstractNumId w:val="4"/>
  </w:num>
  <w:num w:numId="12" w16cid:durableId="607198256">
    <w:abstractNumId w:val="10"/>
  </w:num>
  <w:num w:numId="13" w16cid:durableId="827554097">
    <w:abstractNumId w:val="9"/>
  </w:num>
  <w:num w:numId="14" w16cid:durableId="1964996178">
    <w:abstractNumId w:val="16"/>
  </w:num>
  <w:num w:numId="15" w16cid:durableId="1455562845">
    <w:abstractNumId w:val="0"/>
  </w:num>
  <w:num w:numId="16" w16cid:durableId="264850816">
    <w:abstractNumId w:val="8"/>
  </w:num>
  <w:num w:numId="17" w16cid:durableId="2051414773">
    <w:abstractNumId w:val="17"/>
  </w:num>
  <w:num w:numId="18" w16cid:durableId="19197067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34577"/>
    <w:rsid w:val="00047221"/>
    <w:rsid w:val="00060ABE"/>
    <w:rsid w:val="000A218E"/>
    <w:rsid w:val="000B073D"/>
    <w:rsid w:val="000B2DD0"/>
    <w:rsid w:val="000E17E2"/>
    <w:rsid w:val="00101D9E"/>
    <w:rsid w:val="00121996"/>
    <w:rsid w:val="00147084"/>
    <w:rsid w:val="00154876"/>
    <w:rsid w:val="00174F13"/>
    <w:rsid w:val="00197EF9"/>
    <w:rsid w:val="001D13B1"/>
    <w:rsid w:val="001E75D8"/>
    <w:rsid w:val="00200EAE"/>
    <w:rsid w:val="00202397"/>
    <w:rsid w:val="00203C71"/>
    <w:rsid w:val="002050E0"/>
    <w:rsid w:val="002130E7"/>
    <w:rsid w:val="00284534"/>
    <w:rsid w:val="002A2415"/>
    <w:rsid w:val="002B19F2"/>
    <w:rsid w:val="002C16FB"/>
    <w:rsid w:val="002D2C36"/>
    <w:rsid w:val="00301AD2"/>
    <w:rsid w:val="00302E3D"/>
    <w:rsid w:val="00356DD6"/>
    <w:rsid w:val="00386473"/>
    <w:rsid w:val="003D04A5"/>
    <w:rsid w:val="003D6F79"/>
    <w:rsid w:val="004201A6"/>
    <w:rsid w:val="004408BF"/>
    <w:rsid w:val="00445562"/>
    <w:rsid w:val="0045216B"/>
    <w:rsid w:val="004C1011"/>
    <w:rsid w:val="00512B92"/>
    <w:rsid w:val="00540878"/>
    <w:rsid w:val="00573BE4"/>
    <w:rsid w:val="005807A6"/>
    <w:rsid w:val="0059649E"/>
    <w:rsid w:val="005A217B"/>
    <w:rsid w:val="005C3EAA"/>
    <w:rsid w:val="005D75E6"/>
    <w:rsid w:val="00601BB3"/>
    <w:rsid w:val="0064136D"/>
    <w:rsid w:val="00697D5D"/>
    <w:rsid w:val="006D186A"/>
    <w:rsid w:val="006E3A33"/>
    <w:rsid w:val="00711372"/>
    <w:rsid w:val="0071617A"/>
    <w:rsid w:val="00745E50"/>
    <w:rsid w:val="007537EA"/>
    <w:rsid w:val="00767038"/>
    <w:rsid w:val="00776795"/>
    <w:rsid w:val="007909B3"/>
    <w:rsid w:val="007C5300"/>
    <w:rsid w:val="007C57A9"/>
    <w:rsid w:val="007C63D0"/>
    <w:rsid w:val="007D1D43"/>
    <w:rsid w:val="007D4C73"/>
    <w:rsid w:val="00806B1E"/>
    <w:rsid w:val="008162A6"/>
    <w:rsid w:val="00851813"/>
    <w:rsid w:val="00875A66"/>
    <w:rsid w:val="0088635D"/>
    <w:rsid w:val="008B7CBD"/>
    <w:rsid w:val="008C3075"/>
    <w:rsid w:val="008C4A7B"/>
    <w:rsid w:val="008F2D58"/>
    <w:rsid w:val="008F3325"/>
    <w:rsid w:val="009005BE"/>
    <w:rsid w:val="0093078D"/>
    <w:rsid w:val="009465C9"/>
    <w:rsid w:val="00974A72"/>
    <w:rsid w:val="00983F37"/>
    <w:rsid w:val="009D6E32"/>
    <w:rsid w:val="009E0AE0"/>
    <w:rsid w:val="009E26FE"/>
    <w:rsid w:val="009F6F99"/>
    <w:rsid w:val="009F77FA"/>
    <w:rsid w:val="00A1610B"/>
    <w:rsid w:val="00A2396A"/>
    <w:rsid w:val="00A41EA6"/>
    <w:rsid w:val="00A64951"/>
    <w:rsid w:val="00A9537F"/>
    <w:rsid w:val="00AA2F39"/>
    <w:rsid w:val="00AB5323"/>
    <w:rsid w:val="00B15180"/>
    <w:rsid w:val="00B513D3"/>
    <w:rsid w:val="00B80C40"/>
    <w:rsid w:val="00B82836"/>
    <w:rsid w:val="00B877C5"/>
    <w:rsid w:val="00BA2E2D"/>
    <w:rsid w:val="00BD21FF"/>
    <w:rsid w:val="00C02C7B"/>
    <w:rsid w:val="00C10295"/>
    <w:rsid w:val="00C442A8"/>
    <w:rsid w:val="00C446C9"/>
    <w:rsid w:val="00C80D46"/>
    <w:rsid w:val="00CA4288"/>
    <w:rsid w:val="00CB5158"/>
    <w:rsid w:val="00CC2243"/>
    <w:rsid w:val="00CD0BC4"/>
    <w:rsid w:val="00CD1248"/>
    <w:rsid w:val="00CD51F4"/>
    <w:rsid w:val="00CE77D2"/>
    <w:rsid w:val="00D22F1F"/>
    <w:rsid w:val="00D24CAF"/>
    <w:rsid w:val="00D76784"/>
    <w:rsid w:val="00D85AB4"/>
    <w:rsid w:val="00D95670"/>
    <w:rsid w:val="00DC58C5"/>
    <w:rsid w:val="00E01A2B"/>
    <w:rsid w:val="00E05FA9"/>
    <w:rsid w:val="00E22A38"/>
    <w:rsid w:val="00E56847"/>
    <w:rsid w:val="00EA6973"/>
    <w:rsid w:val="00EA6A2A"/>
    <w:rsid w:val="00EB35B6"/>
    <w:rsid w:val="00EC16EC"/>
    <w:rsid w:val="00ED2295"/>
    <w:rsid w:val="00EE6A6D"/>
    <w:rsid w:val="00F1236C"/>
    <w:rsid w:val="00F22B19"/>
    <w:rsid w:val="00F22DD5"/>
    <w:rsid w:val="00F607B2"/>
    <w:rsid w:val="00F762B9"/>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011"/>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stackoverflow.com/questions/45724006/django-reverse-for-not-found-is-not-a-valid-view-function-or-pattern-na"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stackoverflow.com/questions/73561751/django-valueerror-the-view-didnt-return-an-httpresponse-object-it-returned-no"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s://forum.djangoproject.com/t/whats-the-best-way-to-deliver-images/27525" TargetMode="External"/><Relationship Id="rId166" Type="http://schemas.openxmlformats.org/officeDocument/2006/relationships/hyperlink" Target="https://pypi.org/project/pillow/"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s://www.ibm.com/docs/en/aix/7.1?topic=directories-creating-mkdir-command" TargetMode="External"/><Relationship Id="rId156" Type="http://schemas.openxmlformats.org/officeDocument/2006/relationships/hyperlink" Target="https://docs.djangoproject.com/en/5.1/ref/setting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docs.djangoproject.com/en/5.1/topics/testing/overview/"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www.geeksforgeeks.org/os-module-python-example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docs.github.com/en/desktop/installing-and-authenticating-to-github-desktop/installing-github-desktop"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fontTable" Target="fontTable.xml"/><Relationship Id="rId8" Type="http://schemas.openxmlformats.org/officeDocument/2006/relationships/hyperlink" Target="https://www.anaconda.com/download/succes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geeksforgeeks.org/python-pillow-colors-on-an-image/"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www.pgadmin.org/docs/pgadmin4/8.14/database_dialog.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docs.github.com/en/desktop/overview/creating-your-first-repository-using-github-desktop"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docs.djangoproject.com/en/5.1/ref/forms/fields/" TargetMode="External"/><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docs.djangoproject.com/en/5.1/intro/tutorial01/"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docs.djangoproject.com/en/5.1/ref/forms/api/"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docs.djangoproject.com/en/5.1/ref/django-admin/"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1835</TotalTime>
  <Pages>63</Pages>
  <Words>3480</Words>
  <Characters>19838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23</cp:revision>
  <dcterms:created xsi:type="dcterms:W3CDTF">2024-12-14T07:28:00Z</dcterms:created>
  <dcterms:modified xsi:type="dcterms:W3CDTF">2024-12-17T19:43:00Z</dcterms:modified>
</cp:coreProperties>
</file>